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61CD501D" w:rsidR="00ED47FB" w:rsidRDefault="00ED47FB">
      <w:pPr>
        <w:rPr>
          <w:rFonts w:ascii="Meiryo UI" w:eastAsia="Meiryo UI" w:hAnsi="Meiryo UI"/>
          <w:sz w:val="28"/>
          <w:szCs w:val="32"/>
        </w:rPr>
      </w:pPr>
      <w:r w:rsidRPr="004877A2">
        <w:rPr>
          <w:rFonts w:ascii="Meiryo UI" w:eastAsia="Meiryo UI" w:hAnsi="Meiryo UI" w:hint="eastAsia"/>
          <w:sz w:val="28"/>
          <w:szCs w:val="32"/>
        </w:rPr>
        <w:t>日本</w:t>
      </w:r>
      <w:r w:rsidR="000D156D">
        <w:rPr>
          <w:rFonts w:ascii="Meiryo UI" w:eastAsia="Meiryo UI" w:hAnsi="Meiryo UI" w:hint="eastAsia"/>
          <w:sz w:val="28"/>
          <w:szCs w:val="32"/>
        </w:rPr>
        <w:t>頭蓋顎顔面外科学会</w:t>
      </w:r>
      <w:r w:rsidRPr="004877A2">
        <w:rPr>
          <w:rFonts w:ascii="Meiryo UI" w:eastAsia="Meiryo UI" w:hAnsi="Meiryo UI" w:hint="eastAsia"/>
          <w:sz w:val="28"/>
          <w:szCs w:val="32"/>
        </w:rPr>
        <w:t xml:space="preserve">　理事長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0D156D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28B415AB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</w:t>
            </w:r>
            <w:r w:rsidR="000D156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0A722" w14:textId="77777777" w:rsidR="000D156D" w:rsidRPr="000D156D" w:rsidRDefault="000D156D" w:rsidP="000D156D">
            <w:pPr>
              <w:rPr>
                <w:rFonts w:ascii="Meiryo UI" w:eastAsia="Meiryo UI" w:hAnsi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0D156D">
              <w:rPr>
                <w:rFonts w:ascii="Meiryo UI" w:eastAsia="Meiryo UI" w:hAnsi="Meiryo UI" w:hint="eastAsia"/>
                <w:sz w:val="16"/>
                <w:szCs w:val="16"/>
              </w:rPr>
              <w:t>提出日よりも遡っての退会はできません。</w:t>
            </w:r>
          </w:p>
          <w:p w14:paraId="28B3D76D" w14:textId="7B1B1C00" w:rsidR="004877A2" w:rsidRPr="000D156D" w:rsidRDefault="004877A2" w:rsidP="004877A2">
            <w:pPr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  <w:r w:rsidR="000D156D">
              <w:rPr>
                <w:rFonts w:ascii="Meiryo UI" w:eastAsia="Meiryo UI" w:hAnsi="Meiryo UI" w:hint="eastAsia"/>
                <w:sz w:val="16"/>
                <w:szCs w:val="16"/>
              </w:rPr>
              <w:t xml:space="preserve">。　</w:t>
            </w:r>
          </w:p>
          <w:p w14:paraId="30DAB5C0" w14:textId="79BC26E7" w:rsidR="004877A2" w:rsidRPr="004877A2" w:rsidRDefault="000D156D" w:rsidP="000D156D">
            <w:pPr>
              <w:rPr>
                <w:rFonts w:ascii="Meiryo UI" w:eastAsia="Meiryo UI" w:hAnsi="Meiryo UI"/>
              </w:rPr>
            </w:pPr>
            <w:r w:rsidRPr="000D156D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0D156D">
              <w:rPr>
                <w:rFonts w:ascii="Meiryo UI" w:eastAsia="Meiryo UI" w:hAnsi="Meiryo UI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0D156D">
              <w:rPr>
                <w:rFonts w:ascii="Meiryo UI" w:eastAsia="Meiryo UI" w:hAnsi="Meiryo UI" w:hint="eastAsia"/>
                <w:sz w:val="22"/>
              </w:rPr>
              <w:t xml:space="preserve">月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0D156D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  <w:tr w:rsidR="004877A2" w:rsidRPr="004877A2" w14:paraId="5E65EA3E" w14:textId="77777777" w:rsidTr="000D156D">
        <w:trPr>
          <w:trHeight w:val="1546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920ED44" w14:textId="547D5C02" w:rsidR="004877A2" w:rsidRPr="004877A2" w:rsidRDefault="000D156D" w:rsidP="004877A2">
      <w:pPr>
        <w:ind w:left="-7" w:firstLineChars="709" w:firstLine="1702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333333"/>
          <w:spacing w:val="15"/>
          <w:szCs w:val="21"/>
        </w:rPr>
        <w:t xml:space="preserve">日本頭蓋顎顔面外科学会　</w:t>
      </w:r>
      <w:r w:rsidR="004877A2" w:rsidRPr="004877A2">
        <w:rPr>
          <w:rFonts w:ascii="Meiryo UI" w:eastAsia="Meiryo UI" w:hAnsi="Meiryo UI" w:hint="eastAsia"/>
          <w:color w:val="333333"/>
          <w:spacing w:val="15"/>
          <w:szCs w:val="21"/>
        </w:rPr>
        <w:t>事務局</w:t>
      </w:r>
    </w:p>
    <w:p w14:paraId="030F6A2D" w14:textId="73FB13D8" w:rsidR="000D156D" w:rsidRPr="004877A2" w:rsidRDefault="004877A2" w:rsidP="004877A2">
      <w:pPr>
        <w:ind w:left="642" w:firstLine="840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0D156D" w:rsidRPr="00EC504A">
          <w:rPr>
            <w:rStyle w:val="a8"/>
            <w:rFonts w:ascii="Meiryo UI" w:eastAsia="Meiryo UI" w:hAnsi="Meiryo UI"/>
            <w:sz w:val="32"/>
            <w:szCs w:val="36"/>
          </w:rPr>
          <w:t>tougai@shunkosha.com</w:t>
        </w:r>
      </w:hyperlink>
    </w:p>
    <w:sectPr w:rsidR="000D156D" w:rsidRPr="0048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00CA" w14:textId="77777777" w:rsidR="006930E9" w:rsidRDefault="006930E9" w:rsidP="0016483C">
      <w:r>
        <w:separator/>
      </w:r>
    </w:p>
  </w:endnote>
  <w:endnote w:type="continuationSeparator" w:id="0">
    <w:p w14:paraId="38454131" w14:textId="77777777" w:rsidR="006930E9" w:rsidRDefault="006930E9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9459" w14:textId="77777777" w:rsidR="006930E9" w:rsidRDefault="006930E9" w:rsidP="0016483C">
      <w:r>
        <w:separator/>
      </w:r>
    </w:p>
  </w:footnote>
  <w:footnote w:type="continuationSeparator" w:id="0">
    <w:p w14:paraId="46CA7644" w14:textId="77777777" w:rsidR="006930E9" w:rsidRDefault="006930E9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0D156D"/>
    <w:rsid w:val="00123A57"/>
    <w:rsid w:val="0016483C"/>
    <w:rsid w:val="0017195E"/>
    <w:rsid w:val="004877A2"/>
    <w:rsid w:val="00593718"/>
    <w:rsid w:val="006930E9"/>
    <w:rsid w:val="0071207B"/>
    <w:rsid w:val="007910F6"/>
    <w:rsid w:val="008A36A9"/>
    <w:rsid w:val="0099196D"/>
    <w:rsid w:val="00B1234A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gai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田村 梨絵</cp:lastModifiedBy>
  <cp:revision>5</cp:revision>
  <dcterms:created xsi:type="dcterms:W3CDTF">2020-01-20T05:48:00Z</dcterms:created>
  <dcterms:modified xsi:type="dcterms:W3CDTF">2024-09-19T05:27:00Z</dcterms:modified>
</cp:coreProperties>
</file>